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57E2" w14:textId="453F30D2" w:rsidR="009B18AE" w:rsidRPr="00F3158E" w:rsidRDefault="009B18AE" w:rsidP="00F3158E">
      <w:pPr>
        <w:jc w:val="center"/>
        <w:rPr>
          <w:b/>
          <w:bCs/>
          <w:sz w:val="32"/>
          <w:szCs w:val="32"/>
        </w:rPr>
      </w:pPr>
      <w:bookmarkStart w:id="0" w:name="_Hlk41649589"/>
      <w:bookmarkStart w:id="1" w:name="_GoBack"/>
      <w:bookmarkEnd w:id="1"/>
      <w:r>
        <w:rPr>
          <w:b/>
          <w:bCs/>
          <w:sz w:val="32"/>
          <w:szCs w:val="32"/>
        </w:rPr>
        <w:t>Éducation</w:t>
      </w:r>
      <w:r w:rsidRPr="009B18AE">
        <w:rPr>
          <w:b/>
          <w:bCs/>
          <w:sz w:val="32"/>
          <w:szCs w:val="32"/>
        </w:rPr>
        <w:t xml:space="preserve"> physique</w:t>
      </w:r>
      <w:r>
        <w:rPr>
          <w:b/>
          <w:bCs/>
          <w:sz w:val="32"/>
          <w:szCs w:val="32"/>
        </w:rPr>
        <w:t xml:space="preserve"> et à la sant</w:t>
      </w:r>
      <w:r w:rsidR="00F3158E">
        <w:rPr>
          <w:b/>
          <w:bCs/>
          <w:sz w:val="32"/>
          <w:szCs w:val="32"/>
        </w:rPr>
        <w:t>é</w:t>
      </w:r>
    </w:p>
    <w:p w14:paraId="6A4180CB" w14:textId="200CED92" w:rsidR="009B18AE" w:rsidRDefault="009B18AE" w:rsidP="009B18AE">
      <w:pPr>
        <w:jc w:val="both"/>
        <w:rPr>
          <w:sz w:val="28"/>
          <w:szCs w:val="28"/>
        </w:rPr>
      </w:pPr>
    </w:p>
    <w:p w14:paraId="2B02C0B3" w14:textId="77777777" w:rsidR="00654B48" w:rsidRDefault="00654B48" w:rsidP="009B18AE">
      <w:pPr>
        <w:jc w:val="both"/>
        <w:rPr>
          <w:sz w:val="28"/>
          <w:szCs w:val="28"/>
        </w:rPr>
      </w:pPr>
    </w:p>
    <w:p w14:paraId="6DF6EA26" w14:textId="77777777" w:rsid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>Défi extérieur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4819E0E" w14:textId="4C4BD56C" w:rsidR="009B18AE" w:rsidRDefault="00654B48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>Voici plusieurs idées d’activités à faire seul ou en petit groupe.</w:t>
      </w:r>
    </w:p>
    <w:p w14:paraId="6B994870" w14:textId="62EF2859" w:rsidR="009B18AE" w:rsidRPr="0025719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18AE" w:rsidRPr="00257197">
        <w:rPr>
          <w:b/>
          <w:bCs/>
          <w:sz w:val="24"/>
          <w:szCs w:val="24"/>
        </w:rPr>
        <w:t xml:space="preserve"> </w:t>
      </w:r>
      <w:r w:rsidR="009B18AE" w:rsidRPr="00257197">
        <w:rPr>
          <w:sz w:val="24"/>
          <w:szCs w:val="24"/>
        </w:rPr>
        <w:t xml:space="preserve">minutes de jogging </w:t>
      </w:r>
    </w:p>
    <w:p w14:paraId="727CEA38" w14:textId="6232C555" w:rsidR="009B18AE" w:rsidRDefault="00FC6240" w:rsidP="009B18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05370">
        <w:rPr>
          <w:sz w:val="24"/>
          <w:szCs w:val="24"/>
        </w:rPr>
        <w:t xml:space="preserve"> </w:t>
      </w:r>
      <w:r w:rsidR="009B18AE">
        <w:rPr>
          <w:sz w:val="24"/>
          <w:szCs w:val="24"/>
        </w:rPr>
        <w:t>minutes de vélo ou trottinette</w:t>
      </w:r>
    </w:p>
    <w:p w14:paraId="4F6CF370" w14:textId="720747F9" w:rsidR="009B18AE" w:rsidRDefault="00DD145C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6240">
        <w:rPr>
          <w:sz w:val="24"/>
          <w:szCs w:val="24"/>
        </w:rPr>
        <w:t>5</w:t>
      </w:r>
      <w:r w:rsidR="009B18AE">
        <w:rPr>
          <w:sz w:val="24"/>
          <w:szCs w:val="24"/>
        </w:rPr>
        <w:t xml:space="preserve"> minutes de marche</w:t>
      </w:r>
    </w:p>
    <w:p w14:paraId="758EE9E6" w14:textId="2F7190ED" w:rsidR="004D11B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D11B7">
        <w:rPr>
          <w:sz w:val="24"/>
          <w:szCs w:val="24"/>
        </w:rPr>
        <w:t xml:space="preserve"> minutes</w:t>
      </w:r>
      <w:r w:rsidR="001C53E0">
        <w:rPr>
          <w:sz w:val="24"/>
          <w:szCs w:val="24"/>
        </w:rPr>
        <w:t xml:space="preserve"> de</w:t>
      </w:r>
      <w:r w:rsidR="004D11B7">
        <w:rPr>
          <w:sz w:val="24"/>
          <w:szCs w:val="24"/>
        </w:rPr>
        <w:t xml:space="preserve"> corde à </w:t>
      </w:r>
      <w:r>
        <w:rPr>
          <w:sz w:val="24"/>
          <w:szCs w:val="24"/>
        </w:rPr>
        <w:t>sauter si</w:t>
      </w:r>
      <w:r w:rsidR="004D11B7">
        <w:rPr>
          <w:sz w:val="24"/>
          <w:szCs w:val="24"/>
        </w:rPr>
        <w:t xml:space="preserve"> vous en possédez une</w:t>
      </w:r>
    </w:p>
    <w:p w14:paraId="4276130D" w14:textId="67369626" w:rsidR="00DE37C3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83B9D">
        <w:rPr>
          <w:sz w:val="24"/>
          <w:szCs w:val="24"/>
        </w:rPr>
        <w:t xml:space="preserve">Tennis </w:t>
      </w:r>
    </w:p>
    <w:p w14:paraId="41C84260" w14:textId="2269A6DE" w:rsidR="00083B9D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Basket 1vs1 ou </w:t>
      </w:r>
      <w:r w:rsidR="00D97AC6">
        <w:rPr>
          <w:sz w:val="24"/>
          <w:szCs w:val="24"/>
        </w:rPr>
        <w:t xml:space="preserve">le jeu </w:t>
      </w:r>
      <w:r>
        <w:rPr>
          <w:sz w:val="24"/>
          <w:szCs w:val="24"/>
        </w:rPr>
        <w:t>21</w:t>
      </w:r>
    </w:p>
    <w:p w14:paraId="2C58386C" w14:textId="4A3357BB" w:rsidR="00083B9D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Soccer pratique dribble</w:t>
      </w:r>
      <w:r w:rsidR="00D97AC6">
        <w:rPr>
          <w:sz w:val="24"/>
          <w:szCs w:val="24"/>
        </w:rPr>
        <w:t>s</w:t>
      </w:r>
      <w:r>
        <w:rPr>
          <w:sz w:val="24"/>
          <w:szCs w:val="24"/>
        </w:rPr>
        <w:t xml:space="preserve"> et passe</w:t>
      </w:r>
      <w:r w:rsidR="003450D1">
        <w:rPr>
          <w:sz w:val="24"/>
          <w:szCs w:val="24"/>
        </w:rPr>
        <w:t>s</w:t>
      </w:r>
      <w:r>
        <w:rPr>
          <w:sz w:val="24"/>
          <w:szCs w:val="24"/>
        </w:rPr>
        <w:t xml:space="preserve"> à 2</w:t>
      </w:r>
    </w:p>
    <w:p w14:paraId="32BA80CA" w14:textId="0A1E0437" w:rsidR="00083B9D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Hockey 1vs1 ou un gardien et un joueur</w:t>
      </w:r>
    </w:p>
    <w:p w14:paraId="5E52E3CE" w14:textId="2407EB0C" w:rsidR="00D22C27" w:rsidRDefault="00D22C27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Natation pour les chanceux qui ont une </w:t>
      </w:r>
      <w:proofErr w:type="gramStart"/>
      <w:r>
        <w:rPr>
          <w:sz w:val="24"/>
          <w:szCs w:val="24"/>
        </w:rPr>
        <w:t>piscine!!!!!</w:t>
      </w:r>
      <w:proofErr w:type="gramEnd"/>
    </w:p>
    <w:p w14:paraId="75A0585B" w14:textId="159DC0D4" w:rsidR="00D22C27" w:rsidRDefault="00D22C27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Randonné</w:t>
      </w:r>
      <w:r w:rsidR="00D97AC6">
        <w:rPr>
          <w:sz w:val="24"/>
          <w:szCs w:val="24"/>
        </w:rPr>
        <w:t>e</w:t>
      </w:r>
      <w:r>
        <w:rPr>
          <w:sz w:val="24"/>
          <w:szCs w:val="24"/>
        </w:rPr>
        <w:t xml:space="preserve"> pédestre avec vos parents</w:t>
      </w:r>
      <w:r w:rsidR="003D76FC">
        <w:rPr>
          <w:sz w:val="24"/>
          <w:szCs w:val="24"/>
        </w:rPr>
        <w:t xml:space="preserve"> </w:t>
      </w:r>
      <w:r>
        <w:rPr>
          <w:sz w:val="24"/>
          <w:szCs w:val="24"/>
        </w:rPr>
        <w:t>(Mont St-Hilaire ou St-Bruno)</w:t>
      </w:r>
    </w:p>
    <w:p w14:paraId="0FC95A36" w14:textId="681D7F2D" w:rsidR="00E319A6" w:rsidRDefault="00E319A6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Planc</w:t>
      </w:r>
      <w:r w:rsidR="003D76FC">
        <w:rPr>
          <w:sz w:val="24"/>
          <w:szCs w:val="24"/>
        </w:rPr>
        <w:t>h</w:t>
      </w:r>
      <w:r>
        <w:rPr>
          <w:sz w:val="24"/>
          <w:szCs w:val="24"/>
        </w:rPr>
        <w:t>e à roulette</w:t>
      </w:r>
      <w:r w:rsidR="00D97AC6">
        <w:rPr>
          <w:sz w:val="24"/>
          <w:szCs w:val="24"/>
        </w:rPr>
        <w:t>s</w:t>
      </w:r>
    </w:p>
    <w:p w14:paraId="4EA4BD36" w14:textId="4991D259" w:rsidR="00E62327" w:rsidRPr="00083B9D" w:rsidRDefault="00E62327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Aller jouer au parc</w:t>
      </w:r>
    </w:p>
    <w:p w14:paraId="21C3E1A9" w14:textId="77777777" w:rsidR="009B18AE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Idéalement à faire 3 fois ou plus au cours de la </w:t>
      </w:r>
      <w:proofErr w:type="gramStart"/>
      <w:r>
        <w:rPr>
          <w:sz w:val="24"/>
          <w:szCs w:val="24"/>
        </w:rPr>
        <w:t>semaine!!!</w:t>
      </w:r>
      <w:proofErr w:type="gramEnd"/>
    </w:p>
    <w:p w14:paraId="1FE7245A" w14:textId="4CB822BC" w:rsidR="009B18AE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N’oubliez pas 2 mètres de </w:t>
      </w:r>
      <w:proofErr w:type="gramStart"/>
      <w:r>
        <w:rPr>
          <w:sz w:val="24"/>
          <w:szCs w:val="24"/>
        </w:rPr>
        <w:t>distance!!!!!!!!</w:t>
      </w:r>
      <w:proofErr w:type="gramEnd"/>
    </w:p>
    <w:p w14:paraId="4F1975F0" w14:textId="1F5F704F" w:rsidR="00083B9D" w:rsidRPr="00EA7622" w:rsidRDefault="00083B9D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>Si vous faites un sport d’équipe</w:t>
      </w:r>
      <w:r w:rsidR="00D97AC6">
        <w:rPr>
          <w:sz w:val="24"/>
          <w:szCs w:val="24"/>
        </w:rPr>
        <w:t>s</w:t>
      </w:r>
      <w:r w:rsidR="003450D1">
        <w:rPr>
          <w:sz w:val="24"/>
          <w:szCs w:val="24"/>
        </w:rPr>
        <w:t> :</w:t>
      </w:r>
      <w:r>
        <w:rPr>
          <w:sz w:val="24"/>
          <w:szCs w:val="24"/>
        </w:rPr>
        <w:t xml:space="preserve"> 3 familles différentes </w:t>
      </w:r>
      <w:proofErr w:type="gramStart"/>
      <w:r>
        <w:rPr>
          <w:sz w:val="24"/>
          <w:szCs w:val="24"/>
        </w:rPr>
        <w:t>maximum!!!!</w:t>
      </w:r>
      <w:proofErr w:type="gramEnd"/>
    </w:p>
    <w:p w14:paraId="76DB7FA8" w14:textId="3E4F4D97" w:rsidR="00EA7622" w:rsidRDefault="00EA7622" w:rsidP="009B18AE">
      <w:pPr>
        <w:rPr>
          <w:sz w:val="24"/>
          <w:szCs w:val="24"/>
        </w:rPr>
      </w:pPr>
      <w:r>
        <w:rPr>
          <w:sz w:val="24"/>
          <w:szCs w:val="24"/>
        </w:rPr>
        <w:t>Si vous avez de la difficulté</w:t>
      </w:r>
      <w:r w:rsidR="003450D1">
        <w:rPr>
          <w:sz w:val="24"/>
          <w:szCs w:val="24"/>
        </w:rPr>
        <w:t>,</w:t>
      </w:r>
      <w:r>
        <w:rPr>
          <w:sz w:val="24"/>
          <w:szCs w:val="24"/>
        </w:rPr>
        <w:t xml:space="preserve"> vous pouvez </w:t>
      </w:r>
      <w:r w:rsidR="009B209B">
        <w:rPr>
          <w:sz w:val="24"/>
          <w:szCs w:val="24"/>
        </w:rPr>
        <w:t>réduire le temps.</w:t>
      </w:r>
    </w:p>
    <w:p w14:paraId="03605E1F" w14:textId="23913224" w:rsidR="003D76FC" w:rsidRDefault="003D76FC" w:rsidP="009B18AE">
      <w:pPr>
        <w:rPr>
          <w:sz w:val="24"/>
          <w:szCs w:val="24"/>
        </w:rPr>
      </w:pPr>
    </w:p>
    <w:p w14:paraId="143D4C99" w14:textId="77777777" w:rsidR="00A5339A" w:rsidRPr="00E62327" w:rsidRDefault="00A5339A" w:rsidP="009B18AE">
      <w:pPr>
        <w:rPr>
          <w:sz w:val="24"/>
          <w:szCs w:val="24"/>
        </w:rPr>
      </w:pPr>
    </w:p>
    <w:p w14:paraId="1729EA48" w14:textId="4BF7E8C4" w:rsidR="00A5339A" w:rsidRPr="00E62327" w:rsidRDefault="00E62327" w:rsidP="00E62327">
      <w:pPr>
        <w:rPr>
          <w:sz w:val="28"/>
          <w:szCs w:val="28"/>
        </w:rPr>
      </w:pPr>
      <w:r w:rsidRPr="00E62327">
        <w:rPr>
          <w:sz w:val="28"/>
          <w:szCs w:val="28"/>
        </w:rPr>
        <w:t>Amusez-vous profiter du beau temps</w:t>
      </w:r>
    </w:p>
    <w:p w14:paraId="27731530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0448A3B4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7744E465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3C719CE0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1498B42B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0003F676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13A4D03A" w14:textId="3312C00B" w:rsidR="00654B48" w:rsidRDefault="00A5339A" w:rsidP="00A5339A">
      <w:pPr>
        <w:jc w:val="center"/>
        <w:rPr>
          <w:b/>
          <w:bCs/>
          <w:sz w:val="28"/>
          <w:szCs w:val="28"/>
        </w:rPr>
      </w:pPr>
      <w:r w:rsidRPr="00A5339A">
        <w:rPr>
          <w:b/>
          <w:bCs/>
          <w:sz w:val="28"/>
          <w:szCs w:val="28"/>
        </w:rPr>
        <w:t>Le grand Défi Pierre-Lavoie 1 000 000 km</w:t>
      </w:r>
    </w:p>
    <w:p w14:paraId="22DFFD9B" w14:textId="0CB49326" w:rsidR="00A5339A" w:rsidRDefault="00A5339A" w:rsidP="00A5339A">
      <w:pPr>
        <w:rPr>
          <w:b/>
          <w:bCs/>
          <w:sz w:val="28"/>
          <w:szCs w:val="28"/>
        </w:rPr>
      </w:pPr>
    </w:p>
    <w:p w14:paraId="067DCF95" w14:textId="549D1DF1" w:rsidR="00A5339A" w:rsidRDefault="00A5339A" w:rsidP="00A5339A">
      <w:pPr>
        <w:rPr>
          <w:sz w:val="28"/>
          <w:szCs w:val="28"/>
        </w:rPr>
      </w:pPr>
      <w:r>
        <w:rPr>
          <w:sz w:val="28"/>
          <w:szCs w:val="28"/>
        </w:rPr>
        <w:t>Puisque cette année</w:t>
      </w:r>
      <w:r w:rsidR="00E62327">
        <w:rPr>
          <w:sz w:val="28"/>
          <w:szCs w:val="28"/>
        </w:rPr>
        <w:t>,</w:t>
      </w:r>
      <w:r>
        <w:rPr>
          <w:sz w:val="28"/>
          <w:szCs w:val="28"/>
        </w:rPr>
        <w:t xml:space="preserve"> nous n’avons malheureusement pas pu participer au Défi des cubes d’énergie</w:t>
      </w:r>
      <w:r w:rsidR="00E62327">
        <w:rPr>
          <w:sz w:val="28"/>
          <w:szCs w:val="28"/>
        </w:rPr>
        <w:t>,</w:t>
      </w:r>
      <w:r>
        <w:rPr>
          <w:sz w:val="28"/>
          <w:szCs w:val="28"/>
        </w:rPr>
        <w:t xml:space="preserve"> l’équipe de Pierre Lavoie nous lance un défi.</w:t>
      </w:r>
      <w:r w:rsidR="00E62327">
        <w:rPr>
          <w:sz w:val="28"/>
          <w:szCs w:val="28"/>
        </w:rPr>
        <w:t xml:space="preserve"> </w:t>
      </w:r>
      <w:r>
        <w:rPr>
          <w:sz w:val="28"/>
          <w:szCs w:val="28"/>
        </w:rPr>
        <w:t>Si vous avez un téléphone intelligent vous pourrez télécharger l’application et participer.</w:t>
      </w:r>
    </w:p>
    <w:p w14:paraId="4C1A0916" w14:textId="1DDB69B6" w:rsidR="00A5339A" w:rsidRDefault="00A5339A" w:rsidP="00A5339A">
      <w:pPr>
        <w:rPr>
          <w:sz w:val="28"/>
          <w:szCs w:val="28"/>
        </w:rPr>
      </w:pPr>
    </w:p>
    <w:p w14:paraId="057320FF" w14:textId="7D4A4F9E" w:rsidR="00A5339A" w:rsidRDefault="00A5339A" w:rsidP="00A5339A">
      <w:pPr>
        <w:rPr>
          <w:sz w:val="28"/>
          <w:szCs w:val="28"/>
        </w:rPr>
      </w:pPr>
      <w:r>
        <w:rPr>
          <w:sz w:val="28"/>
          <w:szCs w:val="28"/>
        </w:rPr>
        <w:t xml:space="preserve">Le défi consiste à </w:t>
      </w:r>
      <w:r w:rsidR="00E62327">
        <w:rPr>
          <w:sz w:val="28"/>
          <w:szCs w:val="28"/>
        </w:rPr>
        <w:t>accumuler</w:t>
      </w:r>
      <w:r>
        <w:rPr>
          <w:sz w:val="28"/>
          <w:szCs w:val="28"/>
        </w:rPr>
        <w:t xml:space="preserve"> 1 000 000 de km </w:t>
      </w:r>
      <w:r w:rsidR="00E62327">
        <w:rPr>
          <w:sz w:val="28"/>
          <w:szCs w:val="28"/>
        </w:rPr>
        <w:t xml:space="preserve">en 3 jours à vélo, en marchant ou en courant. Le défi aura lieu les </w:t>
      </w:r>
      <w:r w:rsidR="00E62327" w:rsidRPr="00E62327">
        <w:rPr>
          <w:b/>
          <w:bCs/>
          <w:sz w:val="28"/>
          <w:szCs w:val="28"/>
        </w:rPr>
        <w:t>19,20 et 21 juin 2020.</w:t>
      </w:r>
    </w:p>
    <w:p w14:paraId="39A1CD53" w14:textId="082295D6" w:rsidR="00E62327" w:rsidRDefault="00E62327" w:rsidP="00A5339A">
      <w:pPr>
        <w:rPr>
          <w:sz w:val="28"/>
          <w:szCs w:val="28"/>
        </w:rPr>
      </w:pPr>
      <w:r>
        <w:rPr>
          <w:sz w:val="28"/>
          <w:szCs w:val="28"/>
        </w:rPr>
        <w:t>Vous pouvez effectuer des km en famille c’est encore mieux.</w:t>
      </w:r>
    </w:p>
    <w:p w14:paraId="438ECA2F" w14:textId="7C09AF20" w:rsidR="00E62327" w:rsidRDefault="00E62327" w:rsidP="00A5339A">
      <w:pPr>
        <w:rPr>
          <w:sz w:val="28"/>
          <w:szCs w:val="28"/>
        </w:rPr>
      </w:pPr>
      <w:r>
        <w:rPr>
          <w:sz w:val="28"/>
          <w:szCs w:val="28"/>
        </w:rPr>
        <w:t xml:space="preserve">Je vous invite donc à faire du sport et accumulez des </w:t>
      </w:r>
      <w:proofErr w:type="gramStart"/>
      <w:r>
        <w:rPr>
          <w:sz w:val="28"/>
          <w:szCs w:val="28"/>
        </w:rPr>
        <w:t>km!!!!</w:t>
      </w:r>
      <w:proofErr w:type="gramEnd"/>
    </w:p>
    <w:p w14:paraId="1A906067" w14:textId="77777777" w:rsidR="00E62327" w:rsidRDefault="00E62327" w:rsidP="00A5339A">
      <w:pPr>
        <w:rPr>
          <w:sz w:val="28"/>
          <w:szCs w:val="28"/>
        </w:rPr>
      </w:pPr>
    </w:p>
    <w:p w14:paraId="58609FB0" w14:textId="03E66484" w:rsidR="00A5339A" w:rsidRDefault="00E62327" w:rsidP="00A5339A">
      <w:pPr>
        <w:rPr>
          <w:sz w:val="28"/>
          <w:szCs w:val="28"/>
        </w:rPr>
      </w:pPr>
      <w:r>
        <w:rPr>
          <w:sz w:val="28"/>
          <w:szCs w:val="28"/>
        </w:rPr>
        <w:t>Je vous mets deux liens explicatifs pour le défi :</w:t>
      </w:r>
    </w:p>
    <w:p w14:paraId="7C461042" w14:textId="3335EC5B" w:rsidR="00A5339A" w:rsidRDefault="00F314D9" w:rsidP="00A5339A">
      <w:pPr>
        <w:rPr>
          <w:sz w:val="28"/>
          <w:szCs w:val="28"/>
        </w:rPr>
      </w:pPr>
      <w:hyperlink r:id="rId5" w:history="1">
        <w:r w:rsidR="00A5339A" w:rsidRPr="00CD4BC4">
          <w:rPr>
            <w:rStyle w:val="Lienhypertexte"/>
            <w:sz w:val="28"/>
            <w:szCs w:val="28"/>
          </w:rPr>
          <w:t>https://www.youtube.com/watch?v=5uZVNDHDCwY</w:t>
        </w:r>
      </w:hyperlink>
    </w:p>
    <w:p w14:paraId="25D547D2" w14:textId="77777777" w:rsidR="00A5339A" w:rsidRDefault="00A5339A" w:rsidP="00A5339A">
      <w:pPr>
        <w:rPr>
          <w:sz w:val="28"/>
          <w:szCs w:val="28"/>
        </w:rPr>
      </w:pPr>
    </w:p>
    <w:p w14:paraId="4BD5C952" w14:textId="37243508" w:rsidR="00A5339A" w:rsidRDefault="00F314D9" w:rsidP="00A5339A">
      <w:pPr>
        <w:rPr>
          <w:sz w:val="28"/>
          <w:szCs w:val="28"/>
        </w:rPr>
      </w:pPr>
      <w:hyperlink r:id="rId6" w:history="1">
        <w:r w:rsidR="00A5339A" w:rsidRPr="00CD4BC4">
          <w:rPr>
            <w:rStyle w:val="Lienhypertexte"/>
            <w:sz w:val="28"/>
            <w:szCs w:val="28"/>
          </w:rPr>
          <w:t>http://1milliondekmensemble.com/</w:t>
        </w:r>
      </w:hyperlink>
    </w:p>
    <w:p w14:paraId="3322EC4F" w14:textId="37F8C86D" w:rsidR="00E62327" w:rsidRDefault="00E62327" w:rsidP="00A5339A">
      <w:pPr>
        <w:rPr>
          <w:sz w:val="28"/>
          <w:szCs w:val="28"/>
          <w:u w:val="single"/>
        </w:rPr>
      </w:pPr>
    </w:p>
    <w:p w14:paraId="22E111D2" w14:textId="77777777" w:rsidR="00E62327" w:rsidRPr="00E62327" w:rsidRDefault="00E62327" w:rsidP="00A5339A">
      <w:pPr>
        <w:rPr>
          <w:sz w:val="28"/>
          <w:szCs w:val="28"/>
          <w:u w:val="single"/>
        </w:rPr>
      </w:pPr>
    </w:p>
    <w:p w14:paraId="15C43263" w14:textId="77777777" w:rsidR="00A5339A" w:rsidRDefault="00A5339A" w:rsidP="00A5339A">
      <w:pPr>
        <w:rPr>
          <w:sz w:val="28"/>
          <w:szCs w:val="28"/>
        </w:rPr>
      </w:pPr>
    </w:p>
    <w:p w14:paraId="3FC68072" w14:textId="4BBC53A7" w:rsidR="003D76FC" w:rsidRDefault="003D76FC" w:rsidP="009B18AE">
      <w:pPr>
        <w:jc w:val="both"/>
        <w:rPr>
          <w:b/>
          <w:bCs/>
          <w:sz w:val="28"/>
          <w:szCs w:val="28"/>
          <w:u w:val="single"/>
        </w:rPr>
      </w:pPr>
    </w:p>
    <w:bookmarkEnd w:id="0"/>
    <w:p w14:paraId="01F20FA8" w14:textId="77777777" w:rsidR="003D76FC" w:rsidRPr="001726DC" w:rsidRDefault="003D76FC">
      <w:pPr>
        <w:rPr>
          <w:sz w:val="24"/>
          <w:szCs w:val="24"/>
        </w:rPr>
      </w:pPr>
    </w:p>
    <w:p w14:paraId="2A5AA95F" w14:textId="77777777" w:rsidR="00257197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 xml:space="preserve">Vos enseignants d’éducation physique </w:t>
      </w:r>
    </w:p>
    <w:p w14:paraId="41386374" w14:textId="0E59E95F" w:rsidR="00933F12" w:rsidRPr="00EA7622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>Sébastien et Martin</w:t>
      </w:r>
    </w:p>
    <w:sectPr w:rsidR="00933F12" w:rsidRPr="00EA7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B8F"/>
    <w:multiLevelType w:val="hybridMultilevel"/>
    <w:tmpl w:val="31366B8C"/>
    <w:lvl w:ilvl="0" w:tplc="A704E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22BAF"/>
    <w:rsid w:val="00083B9D"/>
    <w:rsid w:val="000C6CE2"/>
    <w:rsid w:val="001726DC"/>
    <w:rsid w:val="001C53E0"/>
    <w:rsid w:val="00257197"/>
    <w:rsid w:val="003450D1"/>
    <w:rsid w:val="003D76FC"/>
    <w:rsid w:val="004C51A6"/>
    <w:rsid w:val="004D11B7"/>
    <w:rsid w:val="00654B48"/>
    <w:rsid w:val="006B2EC6"/>
    <w:rsid w:val="006F1C77"/>
    <w:rsid w:val="00801232"/>
    <w:rsid w:val="00805370"/>
    <w:rsid w:val="00854457"/>
    <w:rsid w:val="008B7850"/>
    <w:rsid w:val="00933F12"/>
    <w:rsid w:val="009B18AE"/>
    <w:rsid w:val="009B209B"/>
    <w:rsid w:val="00A5339A"/>
    <w:rsid w:val="00CB2528"/>
    <w:rsid w:val="00D22C27"/>
    <w:rsid w:val="00D410FB"/>
    <w:rsid w:val="00D97AC6"/>
    <w:rsid w:val="00DD145C"/>
    <w:rsid w:val="00DE37C3"/>
    <w:rsid w:val="00E319A6"/>
    <w:rsid w:val="00E62327"/>
    <w:rsid w:val="00EA7622"/>
    <w:rsid w:val="00F314D9"/>
    <w:rsid w:val="00F3158E"/>
    <w:rsid w:val="00FB5E59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06B2"/>
  <w15:chartTrackingRefBased/>
  <w15:docId w15:val="{6B4FFDD3-EAEB-44C0-806B-D0164EA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8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C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milliondekmensemble.com/" TargetMode="External"/><Relationship Id="rId5" Type="http://schemas.openxmlformats.org/officeDocument/2006/relationships/hyperlink" Target="https://www.youtube.com/watch?v=5uZVNDHDC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Vicky Provencher</cp:lastModifiedBy>
  <cp:revision>2</cp:revision>
  <dcterms:created xsi:type="dcterms:W3CDTF">2020-06-05T18:29:00Z</dcterms:created>
  <dcterms:modified xsi:type="dcterms:W3CDTF">2020-06-05T18:29:00Z</dcterms:modified>
</cp:coreProperties>
</file>