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bookmarkStart w:id="0" w:name="_GoBack"/>
      <w:bookmarkEnd w:id="0"/>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9D004C">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9D004C">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9D004C">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9D004C">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9D004C">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9D004C">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9D004C">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9D004C">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9D004C">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9D004C">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9D004C">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9D004C">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9D004C">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9D004C">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9D004C">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9D004C">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9D004C">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9D004C">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9D004C">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9D004C">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4"/>
        </w:numPr>
      </w:pPr>
      <w:r>
        <w:t xml:space="preserve">Visionne la courte </w:t>
      </w:r>
      <w:hyperlink r:id="rId17">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1"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5" w:name="_Toc41987597"/>
      <w:r w:rsidRPr="00807BC9">
        <w:rPr>
          <w:lang w:val="en-CA"/>
        </w:rPr>
        <w:t>What time is it?</w:t>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611A2C5D" w:rsidR="00E37DA8" w:rsidRPr="00823356" w:rsidRDefault="00E37DA8" w:rsidP="00823356">
      <w:pPr>
        <w:pStyle w:val="Consigne-Texte"/>
      </w:pPr>
      <w:r w:rsidRPr="00823356">
        <w:t xml:space="preserve">Commence par écouter la première vidéo </w:t>
      </w:r>
      <w:hyperlink r:id="rId24" w:history="1">
        <w:r w:rsidRPr="009D3E6B">
          <w:rPr>
            <w:rStyle w:val="Lienhypertexte"/>
          </w:rPr>
          <w:t>Learn to tell time</w:t>
        </w:r>
      </w:hyperlink>
      <w:r w:rsidRPr="00823356">
        <w:t>.</w:t>
      </w:r>
    </w:p>
    <w:p w14:paraId="5C1406DA" w14:textId="1628716B" w:rsidR="00E37DA8" w:rsidRPr="00823356" w:rsidRDefault="00E37DA8" w:rsidP="00823356">
      <w:pPr>
        <w:pStyle w:val="Consigne-Texte"/>
      </w:pPr>
      <w:r w:rsidRPr="00823356">
        <w:t xml:space="preserve">Ensuite, écoute la deuxième vidéo </w:t>
      </w:r>
      <w:hyperlink r:id="rId25" w:history="1">
        <w:r w:rsidRPr="00A01BD0">
          <w:rPr>
            <w:rStyle w:val="Lienhypertexte"/>
          </w:rPr>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8" w:name="_vpdt8n8zsu6m" w:colFirst="0" w:colLast="0"/>
      <w:bookmarkStart w:id="19" w:name="_Toc41987599"/>
      <w:bookmarkEnd w:id="18"/>
      <w:r w:rsidRPr="00E37DA8">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2945E7A5" w:rsidR="00E37DA8" w:rsidRPr="00AF1775" w:rsidRDefault="00E37DA8" w:rsidP="00C74C6B">
      <w:pPr>
        <w:pStyle w:val="Consignepuceniveau2"/>
        <w:rPr>
          <w:lang w:val="en-CA"/>
        </w:rPr>
      </w:pPr>
      <w:r w:rsidRPr="00AF1775">
        <w:rPr>
          <w:lang w:val="en-CA"/>
        </w:rPr>
        <w:t xml:space="preserve">La vidéo: </w:t>
      </w:r>
      <w:hyperlink r:id="rId26" w:history="1">
        <w:r w:rsidR="009D3E6B" w:rsidRPr="009D3E6B">
          <w:rPr>
            <w:rStyle w:val="Lienhypertexte"/>
            <w:lang w:val="en-CA"/>
          </w:rPr>
          <w:t>Learn to tell time</w:t>
        </w:r>
      </w:hyperlink>
    </w:p>
    <w:p w14:paraId="3A2E3F03" w14:textId="560141A2" w:rsidR="00E37DA8" w:rsidRDefault="00E37DA8" w:rsidP="00C74C6B">
      <w:pPr>
        <w:pStyle w:val="Consignepuceniveau2"/>
      </w:pPr>
      <w:r>
        <w:t xml:space="preserve">La vidéo: </w:t>
      </w:r>
      <w:hyperlink r:id="rId27" w:history="1">
        <w:r w:rsidR="009D3E6B" w:rsidRPr="00A01BD0">
          <w:rPr>
            <w:rStyle w:val="Lienhypertexte"/>
          </w:rP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9D004C" w:rsidP="00601866">
      <w:pPr>
        <w:pStyle w:val="Consigne-Texte"/>
        <w:rPr>
          <w:rStyle w:val="Lienhypertexte"/>
        </w:rPr>
      </w:pPr>
      <w:hyperlink r:id="rId41" w:tgtFrame="_blank" w:history="1">
        <w:r w:rsidR="007163FD" w:rsidRPr="00601866">
          <w:rPr>
            <w:rStyle w:val="Lienhypertexte"/>
          </w:rPr>
          <w:t>https://www.envolee.com/temp/Les-types-de-roches.pdf</w:t>
        </w:r>
      </w:hyperlink>
    </w:p>
    <w:p w14:paraId="1FB40B70" w14:textId="37B67613" w:rsidR="00011135" w:rsidRPr="00601866" w:rsidRDefault="009D004C" w:rsidP="00601866">
      <w:pPr>
        <w:pStyle w:val="Consigne-Texte"/>
        <w:rPr>
          <w:rStyle w:val="Lienhypertexte"/>
        </w:rPr>
      </w:pPr>
      <w:hyperlink r:id="rId42"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9D004C" w:rsidP="002A1B75">
      <w:pPr>
        <w:pStyle w:val="Consigne-Texte"/>
        <w:numPr>
          <w:ilvl w:val="0"/>
          <w:numId w:val="14"/>
        </w:numPr>
      </w:pPr>
      <w:hyperlink r:id="rId44" w:history="1">
        <w:r w:rsidR="002A1B75">
          <w:rPr>
            <w:rStyle w:val="Lienhypertexte"/>
          </w:rPr>
          <w:t>Le baiser</w:t>
        </w:r>
      </w:hyperlink>
      <w:r w:rsidR="002A1B75">
        <w:t>, oeuvre figurative de Gustav Klimt;</w:t>
      </w:r>
    </w:p>
    <w:p w14:paraId="0A37BBF0" w14:textId="77777777" w:rsidR="002A1B75" w:rsidRPr="00F37EC9" w:rsidRDefault="009D004C" w:rsidP="002A1B75">
      <w:pPr>
        <w:pStyle w:val="Consigne-Texte"/>
        <w:numPr>
          <w:ilvl w:val="0"/>
          <w:numId w:val="14"/>
        </w:numPr>
        <w:rPr>
          <w:lang w:val="fr-CA"/>
        </w:rPr>
      </w:pPr>
      <w:hyperlink r:id="rId45" w:history="1">
        <w:r w:rsidR="002A1B75" w:rsidRPr="00F37EC9">
          <w:rPr>
            <w:rStyle w:val="Lienhypertexte"/>
            <w:lang w:val="fr-CA"/>
          </w:rPr>
          <w:t>Bowl'd Banana</w:t>
        </w:r>
      </w:hyperlink>
      <w:r w:rsidR="002A1B75">
        <w:t>, œuvre figurative de Mary Pratt;</w:t>
      </w:r>
    </w:p>
    <w:p w14:paraId="17318C67" w14:textId="77777777" w:rsidR="002A1B75" w:rsidRPr="00E90E2B" w:rsidRDefault="009D004C" w:rsidP="002A1B75">
      <w:pPr>
        <w:pStyle w:val="Consigne-Texte"/>
        <w:numPr>
          <w:ilvl w:val="0"/>
          <w:numId w:val="14"/>
        </w:numPr>
        <w:rPr>
          <w:lang w:val="fr-CA"/>
        </w:rPr>
      </w:pPr>
      <w:hyperlink r:id="rId46" w:history="1">
        <w:r w:rsidR="002A1B75">
          <w:rPr>
            <w:rStyle w:val="Lienhypertexte"/>
          </w:rPr>
          <w:t>Abstract composition</w:t>
        </w:r>
      </w:hyperlink>
      <w:r w:rsidR="002A1B75">
        <w:t xml:space="preserve">, œuvre abstraite de Jean Arp; </w:t>
      </w:r>
    </w:p>
    <w:p w14:paraId="62E41752" w14:textId="77777777" w:rsidR="002A1B75" w:rsidRPr="00612BE2" w:rsidRDefault="009D004C" w:rsidP="002A1B75">
      <w:pPr>
        <w:pStyle w:val="Consigne-Texte"/>
        <w:numPr>
          <w:ilvl w:val="0"/>
          <w:numId w:val="14"/>
        </w:numPr>
        <w:rPr>
          <w:lang w:val="fr-CA"/>
        </w:rPr>
      </w:pPr>
      <w:hyperlink r:id="rId47"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62E2C4"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6EDE2"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7F20B"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397EC6"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FB72D0"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B7137B"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8"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9"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51"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2">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sectPr w:rsidR="00FE071A" w:rsidRPr="009B5F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27A45" w14:textId="77777777" w:rsidR="009D004C" w:rsidRDefault="009D004C" w:rsidP="005E3AF4">
      <w:r>
        <w:separator/>
      </w:r>
    </w:p>
  </w:endnote>
  <w:endnote w:type="continuationSeparator" w:id="0">
    <w:p w14:paraId="624E90BA" w14:textId="77777777" w:rsidR="009D004C" w:rsidRDefault="009D004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C855" w14:textId="77777777" w:rsidR="00102D65" w:rsidRDefault="00102D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B040" w14:textId="77777777" w:rsidR="00102D65" w:rsidRDefault="00102D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EB6EB1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8C5540">
          <w:rPr>
            <w:rStyle w:val="Numrodepage"/>
            <w:rFonts w:ascii="Arial" w:hAnsi="Arial" w:cs="Arial"/>
            <w:noProof/>
            <w:color w:val="BFBFBF" w:themeColor="background1" w:themeShade="BF"/>
            <w:szCs w:val="30"/>
          </w:rPr>
          <w:t>23</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611C4" w14:textId="77777777" w:rsidR="009D004C" w:rsidRDefault="009D004C" w:rsidP="005E3AF4">
      <w:r>
        <w:separator/>
      </w:r>
    </w:p>
  </w:footnote>
  <w:footnote w:type="continuationSeparator" w:id="0">
    <w:p w14:paraId="5861A68E" w14:textId="77777777" w:rsidR="009D004C" w:rsidRDefault="009D004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08ED" w14:textId="77777777" w:rsidR="00102D65" w:rsidRDefault="00102D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BBDC" w14:textId="77777777" w:rsidR="00102D65" w:rsidRDefault="00102D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967C" w14:textId="77777777" w:rsidR="00102D65" w:rsidRDefault="00102D6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60675"/>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C5540"/>
    <w:rsid w:val="008D79AB"/>
    <w:rsid w:val="008F1D91"/>
    <w:rsid w:val="008F4842"/>
    <w:rsid w:val="00936091"/>
    <w:rsid w:val="00936D23"/>
    <w:rsid w:val="00960EDA"/>
    <w:rsid w:val="00976087"/>
    <w:rsid w:val="009B134B"/>
    <w:rsid w:val="009C1C6B"/>
    <w:rsid w:val="009C6DB2"/>
    <w:rsid w:val="009D004C"/>
    <w:rsid w:val="009D3E6B"/>
    <w:rsid w:val="009E124C"/>
    <w:rsid w:val="009E2E1A"/>
    <w:rsid w:val="00A01BD0"/>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39B"/>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hyperlink" Target="https://safeYouTube.net/w/Cc7J" TargetMode="External"/><Relationship Id="rId39" Type="http://schemas.openxmlformats.org/officeDocument/2006/relationships/image" Target="media/image12.png"/><Relationship Id="rId21" Type="http://schemas.openxmlformats.org/officeDocument/2006/relationships/hyperlink" Target="https://www.priv.gc.ca/media/4745/privacytipsposter_f.pdf" TargetMode="External"/><Relationship Id="rId34" Type="http://schemas.openxmlformats.org/officeDocument/2006/relationships/image" Target="media/image7.png"/><Relationship Id="rId42" Type="http://schemas.openxmlformats.org/officeDocument/2006/relationships/hyperlink" Target="https://www.envolee.com/temp/Les-trois-types-de-roches.pdf" TargetMode="External"/><Relationship Id="rId47" Type="http://schemas.openxmlformats.org/officeDocument/2006/relationships/hyperlink" Target="https://www.wikiart.org/fr/etienne-hajdu/les-clowns-1953" TargetMode="External"/><Relationship Id="rId50"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safeYouTube.net/w/Cc7J"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wikiart.org/fr/mary-pratt/bowl-d-banana-198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4.png"/><Relationship Id="rId44" Type="http://schemas.openxmlformats.org/officeDocument/2006/relationships/hyperlink" Target="https://www.wikiart.org/fr/gustav-klimt/le-baiser-1908"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WY6J"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safeYouTube.net/w/2aWI" TargetMode="External"/><Relationship Id="rId8" Type="http://schemas.openxmlformats.org/officeDocument/2006/relationships/webSettings" Target="webSettings.xml"/><Relationship Id="rId51" Type="http://schemas.openxmlformats.org/officeDocument/2006/relationships/hyperlink" Target="https://safeYouTube.net/w/vbW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WY6J"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wikiart.org/fr/jean-arp/abstract-composition" TargetMode="External"/><Relationship Id="rId20"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hyperlink" Target="https://www.envolee.com/temp/Les-types-de-roch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safeYouTube.net/w/MaW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FFA1E-7CB7-4247-83D7-395813B14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B6CFA4-E3C7-4A9B-9D3A-CFB1EFC0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3985</Words>
  <Characters>21922</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Vicky Provencher</cp:lastModifiedBy>
  <cp:revision>2</cp:revision>
  <cp:lastPrinted>2020-03-31T21:49:00Z</cp:lastPrinted>
  <dcterms:created xsi:type="dcterms:W3CDTF">2020-06-04T17:21:00Z</dcterms:created>
  <dcterms:modified xsi:type="dcterms:W3CDTF">2020-06-04T17:21:00Z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